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A7A4CA" w14:textId="77777777"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 wp14:anchorId="12721DF5" wp14:editId="3EF40C22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69C249" w14:textId="77777777"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55"/>
      </w:tblGrid>
      <w:tr w:rsidR="00A01250" w:rsidRPr="00A735DD" w14:paraId="61283C78" w14:textId="77777777" w:rsidTr="0002798E">
        <w:tc>
          <w:tcPr>
            <w:tcW w:w="9854" w:type="dxa"/>
          </w:tcPr>
          <w:p w14:paraId="1E4F2963" w14:textId="77777777"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14:paraId="5DF37DA6" w14:textId="77777777"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5FA4A866" w14:textId="01B6089B" w:rsidR="00A01250" w:rsidRDefault="002A0D73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823CCF" wp14:editId="524A268E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32385" t="29210" r="34290" b="2984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8F0692" id="Line 3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    <v:stroke linestyle="thickThin"/>
              </v:line>
            </w:pict>
          </mc:Fallback>
        </mc:AlternateContent>
      </w:r>
    </w:p>
    <w:p w14:paraId="06CFC73F" w14:textId="77777777" w:rsidR="00A0361D" w:rsidRDefault="00A0361D" w:rsidP="00A0361D">
      <w:pPr>
        <w:ind w:left="142" w:right="-1"/>
        <w:jc w:val="center"/>
        <w:rPr>
          <w:b/>
          <w:sz w:val="28"/>
          <w:szCs w:val="28"/>
        </w:rPr>
      </w:pPr>
      <w:bookmarkStart w:id="0" w:name="_Hlk92974164"/>
      <w:r w:rsidRPr="000F2C42">
        <w:rPr>
          <w:b/>
          <w:noProof/>
          <w:sz w:val="28"/>
          <w:szCs w:val="28"/>
        </w:rPr>
        <w:softHyphen/>
      </w:r>
      <w:r w:rsidRPr="000F2C42">
        <w:rPr>
          <w:b/>
          <w:noProof/>
          <w:sz w:val="28"/>
          <w:szCs w:val="28"/>
        </w:rPr>
        <w:softHyphen/>
      </w:r>
      <w:r w:rsidRPr="000F2C42">
        <w:rPr>
          <w:b/>
          <w:noProof/>
          <w:sz w:val="28"/>
          <w:szCs w:val="28"/>
        </w:rPr>
        <w:softHyphen/>
        <w:t xml:space="preserve">2 засідання </w:t>
      </w:r>
      <w:r w:rsidRPr="00B66CF2">
        <w:rPr>
          <w:b/>
          <w:sz w:val="28"/>
          <w:szCs w:val="28"/>
        </w:rPr>
        <w:t>14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Pr="001A0B3B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  <w:r w:rsidRPr="00B66CF2">
        <w:rPr>
          <w:b/>
          <w:sz w:val="28"/>
          <w:szCs w:val="28"/>
        </w:rPr>
        <w:t xml:space="preserve"> </w:t>
      </w:r>
    </w:p>
    <w:bookmarkEnd w:id="0"/>
    <w:p w14:paraId="6C1B7235" w14:textId="77777777" w:rsidR="00A0361D" w:rsidRPr="00B66CF2" w:rsidRDefault="00A0361D" w:rsidP="00A0361D">
      <w:pPr>
        <w:ind w:left="142" w:right="-1"/>
        <w:jc w:val="center"/>
        <w:rPr>
          <w:b/>
          <w:sz w:val="28"/>
          <w:szCs w:val="28"/>
        </w:rPr>
      </w:pPr>
    </w:p>
    <w:p w14:paraId="73F94F8A" w14:textId="6885819B" w:rsidR="00A0361D" w:rsidRDefault="00A0361D" w:rsidP="00A0361D">
      <w:pPr>
        <w:ind w:left="142" w:right="-1"/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</w:p>
    <w:p w14:paraId="64CA1928" w14:textId="77777777" w:rsidR="00A0361D" w:rsidRPr="001A0B3B" w:rsidRDefault="00A0361D" w:rsidP="00A0361D">
      <w:pPr>
        <w:ind w:left="142" w:right="-1"/>
        <w:jc w:val="center"/>
        <w:rPr>
          <w:b/>
          <w:sz w:val="28"/>
          <w:szCs w:val="28"/>
        </w:rPr>
      </w:pPr>
    </w:p>
    <w:p w14:paraId="287E00A3" w14:textId="1BC0A618" w:rsidR="00642439" w:rsidRPr="00A0361D" w:rsidRDefault="00B703FF" w:rsidP="00A0361D">
      <w:pPr>
        <w:pStyle w:val="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24F0C">
        <w:rPr>
          <w:rFonts w:ascii="Times New Roman" w:hAnsi="Times New Roman" w:cs="Times New Roman"/>
          <w:b/>
          <w:sz w:val="24"/>
          <w:szCs w:val="24"/>
        </w:rPr>
        <w:t>Про надання дозвол</w:t>
      </w:r>
      <w:r w:rsidR="002706E5" w:rsidRPr="00324F0C">
        <w:rPr>
          <w:rFonts w:ascii="Times New Roman" w:hAnsi="Times New Roman" w:cs="Times New Roman"/>
          <w:b/>
          <w:sz w:val="24"/>
          <w:szCs w:val="24"/>
        </w:rPr>
        <w:t>у</w:t>
      </w:r>
      <w:r w:rsidR="000A157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24F0C">
        <w:rPr>
          <w:rFonts w:ascii="Times New Roman" w:hAnsi="Times New Roman" w:cs="Times New Roman"/>
          <w:b/>
          <w:sz w:val="24"/>
          <w:szCs w:val="24"/>
        </w:rPr>
        <w:t xml:space="preserve">на розробку </w:t>
      </w:r>
      <w:r w:rsidR="00EE3C4B" w:rsidRPr="00324F0C">
        <w:rPr>
          <w:rFonts w:ascii="Times New Roman" w:hAnsi="Times New Roman" w:cs="Times New Roman"/>
          <w:b/>
          <w:sz w:val="24"/>
          <w:szCs w:val="24"/>
        </w:rPr>
        <w:t>технічної</w:t>
      </w:r>
      <w:r w:rsidR="00A036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3C4B" w:rsidRPr="00324F0C">
        <w:rPr>
          <w:rFonts w:ascii="Times New Roman" w:hAnsi="Times New Roman" w:cs="Times New Roman"/>
          <w:b/>
          <w:sz w:val="24"/>
          <w:szCs w:val="24"/>
        </w:rPr>
        <w:t>документації щодо встановлення</w:t>
      </w:r>
      <w:r w:rsidR="00A036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3C4B" w:rsidRPr="00324F0C">
        <w:rPr>
          <w:rFonts w:ascii="Times New Roman" w:hAnsi="Times New Roman" w:cs="Times New Roman"/>
          <w:b/>
          <w:sz w:val="24"/>
          <w:szCs w:val="24"/>
        </w:rPr>
        <w:t>(відновлення) меж земельн</w:t>
      </w:r>
      <w:r w:rsidR="00D24375">
        <w:rPr>
          <w:rFonts w:ascii="Times New Roman" w:hAnsi="Times New Roman" w:cs="Times New Roman"/>
          <w:b/>
          <w:sz w:val="24"/>
          <w:szCs w:val="24"/>
        </w:rPr>
        <w:t>их</w:t>
      </w:r>
      <w:r w:rsidR="00642439" w:rsidRPr="00324F0C">
        <w:rPr>
          <w:rFonts w:ascii="Times New Roman" w:hAnsi="Times New Roman" w:cs="Times New Roman"/>
          <w:b/>
          <w:sz w:val="24"/>
          <w:szCs w:val="24"/>
        </w:rPr>
        <w:t xml:space="preserve"> ділян</w:t>
      </w:r>
      <w:r w:rsidR="00D24375">
        <w:rPr>
          <w:rFonts w:ascii="Times New Roman" w:hAnsi="Times New Roman" w:cs="Times New Roman"/>
          <w:b/>
          <w:sz w:val="24"/>
          <w:szCs w:val="24"/>
        </w:rPr>
        <w:t>ок</w:t>
      </w:r>
      <w:r w:rsidR="00642439" w:rsidRPr="00324F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3C4B" w:rsidRPr="00324F0C">
        <w:rPr>
          <w:rFonts w:ascii="Times New Roman" w:hAnsi="Times New Roman" w:cs="Times New Roman"/>
          <w:b/>
          <w:sz w:val="24"/>
          <w:szCs w:val="24"/>
        </w:rPr>
        <w:t>в натурі</w:t>
      </w:r>
      <w:r w:rsidR="00A036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3C4B" w:rsidRPr="00324F0C">
        <w:rPr>
          <w:rFonts w:ascii="Times New Roman" w:hAnsi="Times New Roman" w:cs="Times New Roman"/>
          <w:b/>
          <w:sz w:val="24"/>
          <w:szCs w:val="24"/>
        </w:rPr>
        <w:t>(на місцевості)</w:t>
      </w:r>
      <w:r w:rsidR="003C43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39FF" w:rsidRPr="00324F0C">
        <w:rPr>
          <w:rFonts w:ascii="Times New Roman" w:hAnsi="Times New Roman" w:cs="Times New Roman"/>
          <w:b/>
          <w:bCs/>
          <w:sz w:val="24"/>
          <w:szCs w:val="24"/>
        </w:rPr>
        <w:t>для будівництва  і</w:t>
      </w:r>
      <w:r w:rsidR="00A0361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42439" w:rsidRPr="00AB5D27">
        <w:rPr>
          <w:rFonts w:ascii="Times New Roman" w:hAnsi="Times New Roman" w:cs="Times New Roman"/>
          <w:b/>
          <w:bCs/>
          <w:sz w:val="24"/>
          <w:szCs w:val="24"/>
        </w:rPr>
        <w:t>обслуговування житлового будинку,</w:t>
      </w:r>
      <w:r w:rsidR="00A036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42439" w:rsidRPr="00AB5D27">
        <w:rPr>
          <w:rFonts w:ascii="Times New Roman" w:hAnsi="Times New Roman" w:cs="Times New Roman"/>
          <w:b/>
          <w:bCs/>
          <w:sz w:val="24"/>
          <w:szCs w:val="24"/>
        </w:rPr>
        <w:t>господарських будівель і споруд (присадибна ділянка)</w:t>
      </w:r>
      <w:r w:rsidR="00DF5A24"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DF5A24" w:rsidRPr="00DF5A2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F5A24" w:rsidRPr="00DF5A24">
        <w:rPr>
          <w:rFonts w:ascii="Times New Roman" w:hAnsi="Times New Roman" w:cs="Times New Roman"/>
          <w:b/>
          <w:bCs/>
          <w:sz w:val="24"/>
          <w:szCs w:val="24"/>
        </w:rPr>
        <w:t>Кравчук Юлії Василівні</w:t>
      </w:r>
    </w:p>
    <w:p w14:paraId="04EB3B12" w14:textId="3A727AAE" w:rsidR="00642439" w:rsidRDefault="00642439" w:rsidP="00A80AF4">
      <w:pPr>
        <w:ind w:left="-540"/>
        <w:jc w:val="center"/>
        <w:rPr>
          <w:lang w:val="uk-UA"/>
        </w:rPr>
      </w:pPr>
    </w:p>
    <w:p w14:paraId="15A8A721" w14:textId="28359016" w:rsidR="00A0361D" w:rsidRPr="00A0361D" w:rsidRDefault="00B703FF" w:rsidP="00A0361D">
      <w:pPr>
        <w:pStyle w:val="a6"/>
        <w:ind w:left="-142" w:firstLine="709"/>
        <w:jc w:val="both"/>
        <w:rPr>
          <w:bCs/>
          <w:color w:val="000000"/>
          <w:shd w:val="clear" w:color="auto" w:fill="FFFFFF"/>
          <w:lang w:val="uk-UA"/>
        </w:rPr>
      </w:pPr>
      <w:r>
        <w:rPr>
          <w:lang w:val="uk-UA"/>
        </w:rPr>
        <w:t>Розглянувши заяв</w:t>
      </w:r>
      <w:r w:rsidR="00A0361D">
        <w:rPr>
          <w:lang w:val="uk-UA"/>
        </w:rPr>
        <w:t>у</w:t>
      </w:r>
      <w:r w:rsidR="00642439">
        <w:rPr>
          <w:lang w:val="uk-UA"/>
        </w:rPr>
        <w:t xml:space="preserve"> </w:t>
      </w:r>
      <w:r w:rsidR="003F2E97" w:rsidRPr="00D33FD8">
        <w:rPr>
          <w:lang w:val="uk-UA"/>
        </w:rPr>
        <w:t>гр</w:t>
      </w:r>
      <w:r w:rsidR="00A0361D">
        <w:rPr>
          <w:lang w:val="uk-UA"/>
        </w:rPr>
        <w:t>.</w:t>
      </w:r>
      <w:r w:rsidR="00A0361D" w:rsidRPr="00A0361D">
        <w:rPr>
          <w:lang w:val="uk-UA"/>
        </w:rPr>
        <w:t xml:space="preserve"> </w:t>
      </w:r>
      <w:r w:rsidR="00A0361D" w:rsidRPr="00A0361D">
        <w:rPr>
          <w:lang w:val="uk-UA"/>
        </w:rPr>
        <w:t>Кравчук Юлії Василівн</w:t>
      </w:r>
      <w:r w:rsidR="00A0361D">
        <w:rPr>
          <w:lang w:val="uk-UA"/>
        </w:rPr>
        <w:t>и</w:t>
      </w:r>
      <w:r w:rsidR="00AB5D27">
        <w:rPr>
          <w:lang w:val="uk-UA"/>
        </w:rPr>
        <w:t xml:space="preserve"> </w:t>
      </w:r>
      <w:r w:rsidRPr="003803EF">
        <w:rPr>
          <w:lang w:val="uk-UA"/>
        </w:rPr>
        <w:t xml:space="preserve">про надання дозволу на розробку </w:t>
      </w:r>
      <w:r w:rsidR="00EE3C4B" w:rsidRPr="003803EF">
        <w:rPr>
          <w:lang w:val="uk-UA"/>
        </w:rPr>
        <w:t>технічної документації щодо встановлення (відновлення</w:t>
      </w:r>
      <w:r w:rsidR="00EE3C4B">
        <w:rPr>
          <w:lang w:val="uk-UA"/>
        </w:rPr>
        <w:t>) меж земельн</w:t>
      </w:r>
      <w:r w:rsidR="00642439">
        <w:rPr>
          <w:lang w:val="uk-UA"/>
        </w:rPr>
        <w:t>ої ділянки</w:t>
      </w:r>
      <w:r w:rsidR="00EE3C4B">
        <w:rPr>
          <w:lang w:val="uk-UA"/>
        </w:rPr>
        <w:t xml:space="preserve"> в натурі</w:t>
      </w:r>
      <w:r w:rsidR="00A169B7">
        <w:rPr>
          <w:lang w:val="uk-UA"/>
        </w:rPr>
        <w:t xml:space="preserve"> (на місцевості)</w:t>
      </w:r>
      <w:r w:rsidR="001D7CDF">
        <w:rPr>
          <w:lang w:val="uk-UA"/>
        </w:rPr>
        <w:t xml:space="preserve"> </w:t>
      </w:r>
      <w:r w:rsidR="00A0361D" w:rsidRPr="00A0361D">
        <w:rPr>
          <w:lang w:val="uk-UA"/>
        </w:rPr>
        <w:t>для будівництва  і обслуговування житлового будинку, господарських будівель і споруд (присадибна ділянка)</w:t>
      </w:r>
      <w:r w:rsidR="00A0361D">
        <w:rPr>
          <w:lang w:val="uk-UA"/>
        </w:rPr>
        <w:t xml:space="preserve"> в </w:t>
      </w:r>
      <w:proofErr w:type="spellStart"/>
      <w:r w:rsidR="00A0361D">
        <w:rPr>
          <w:lang w:val="uk-UA"/>
        </w:rPr>
        <w:t>с.Дмитрівка</w:t>
      </w:r>
      <w:proofErr w:type="spellEnd"/>
      <w:r w:rsidR="00A0361D">
        <w:rPr>
          <w:lang w:val="uk-UA"/>
        </w:rPr>
        <w:t xml:space="preserve"> </w:t>
      </w:r>
      <w:r w:rsidR="001D7CDF">
        <w:rPr>
          <w:lang w:val="uk-UA"/>
        </w:rPr>
        <w:t>Вишгородського району Київської області</w:t>
      </w:r>
      <w:r w:rsidR="00642439">
        <w:rPr>
          <w:lang w:val="uk-UA"/>
        </w:rPr>
        <w:t>,</w:t>
      </w:r>
      <w:r w:rsidR="00EA19CF">
        <w:rPr>
          <w:lang w:val="uk-UA"/>
        </w:rPr>
        <w:t xml:space="preserve"> </w:t>
      </w:r>
      <w:r w:rsidR="005B7951">
        <w:rPr>
          <w:lang w:val="uk-UA"/>
        </w:rPr>
        <w:t xml:space="preserve"> </w:t>
      </w:r>
      <w:r w:rsidR="00E442D5">
        <w:rPr>
          <w:lang w:val="uk-UA"/>
        </w:rPr>
        <w:t>керуючись ст.ст.12</w:t>
      </w:r>
      <w:r w:rsidR="00474BD0">
        <w:rPr>
          <w:lang w:val="uk-UA"/>
        </w:rPr>
        <w:t>,</w:t>
      </w:r>
      <w:r>
        <w:rPr>
          <w:lang w:val="uk-UA"/>
        </w:rPr>
        <w:t xml:space="preserve"> </w:t>
      </w:r>
      <w:r w:rsidR="009B6758">
        <w:rPr>
          <w:lang w:val="uk-UA"/>
        </w:rPr>
        <w:t xml:space="preserve">118 </w:t>
      </w:r>
      <w:r>
        <w:rPr>
          <w:lang w:val="uk-UA"/>
        </w:rPr>
        <w:t>Земельного кодексу України</w:t>
      </w:r>
      <w:r w:rsidR="00642439">
        <w:rPr>
          <w:lang w:val="uk-UA"/>
        </w:rPr>
        <w:t xml:space="preserve">, </w:t>
      </w:r>
      <w:r w:rsidR="00546F33">
        <w:rPr>
          <w:lang w:val="uk-UA"/>
        </w:rPr>
        <w:t>ст.25,</w:t>
      </w:r>
      <w:r>
        <w:rPr>
          <w:lang w:val="uk-UA"/>
        </w:rPr>
        <w:t>5</w:t>
      </w:r>
      <w:r w:rsidR="00A169B7">
        <w:rPr>
          <w:lang w:val="uk-UA"/>
        </w:rPr>
        <w:t>5</w:t>
      </w:r>
      <w:r w:rsidR="00C8374B">
        <w:rPr>
          <w:lang w:val="uk-UA"/>
        </w:rPr>
        <w:t xml:space="preserve"> Закону України «</w:t>
      </w:r>
      <w:r>
        <w:rPr>
          <w:lang w:val="uk-UA"/>
        </w:rPr>
        <w:t>Про землеустрій</w:t>
      </w:r>
      <w:r w:rsidR="00C8374B">
        <w:rPr>
          <w:lang w:val="uk-UA"/>
        </w:rPr>
        <w:t>»</w:t>
      </w:r>
      <w:r w:rsidR="00FB3F1D">
        <w:rPr>
          <w:lang w:val="uk-UA"/>
        </w:rPr>
        <w:t>, ст.</w:t>
      </w:r>
      <w:r w:rsidR="00EE14D5">
        <w:rPr>
          <w:lang w:val="uk-UA"/>
        </w:rPr>
        <w:t>26</w:t>
      </w:r>
      <w:r w:rsidR="00474BD0">
        <w:rPr>
          <w:lang w:val="uk-UA"/>
        </w:rPr>
        <w:t>,59</w:t>
      </w:r>
      <w:r w:rsidR="00EE14D5">
        <w:rPr>
          <w:lang w:val="uk-UA"/>
        </w:rPr>
        <w:t xml:space="preserve"> Закону України «</w:t>
      </w:r>
      <w:r>
        <w:rPr>
          <w:lang w:val="uk-UA"/>
        </w:rPr>
        <w:t>Про місцеве самоврядування в Україні</w:t>
      </w:r>
      <w:r w:rsidR="00EE14D5">
        <w:rPr>
          <w:lang w:val="uk-UA"/>
        </w:rPr>
        <w:t>»,</w:t>
      </w:r>
      <w:r>
        <w:rPr>
          <w:lang w:val="uk-UA"/>
        </w:rPr>
        <w:t xml:space="preserve"> </w:t>
      </w:r>
      <w:r w:rsidR="00A0361D" w:rsidRPr="00A0361D">
        <w:rPr>
          <w:bCs/>
          <w:color w:val="000000"/>
          <w:shd w:val="clear" w:color="auto" w:fill="FFFFFF"/>
          <w:lang w:val="uk-UA"/>
        </w:rPr>
        <w:t>враховуючи висновки та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селищна рада</w:t>
      </w:r>
    </w:p>
    <w:p w14:paraId="43747E5C" w14:textId="77777777" w:rsidR="003A6C4D" w:rsidRDefault="003A6C4D" w:rsidP="009A23D9">
      <w:pPr>
        <w:ind w:left="-180"/>
        <w:jc w:val="center"/>
        <w:rPr>
          <w:b/>
          <w:lang w:val="uk-UA"/>
        </w:rPr>
      </w:pPr>
    </w:p>
    <w:p w14:paraId="67206E6E" w14:textId="77777777" w:rsidR="00642439" w:rsidRDefault="00B703FF" w:rsidP="009A23D9">
      <w:pPr>
        <w:ind w:left="-180"/>
        <w:jc w:val="center"/>
        <w:rPr>
          <w:b/>
          <w:lang w:val="uk-UA"/>
        </w:rPr>
      </w:pPr>
      <w:r>
        <w:rPr>
          <w:b/>
          <w:lang w:val="uk-UA"/>
        </w:rPr>
        <w:t>ВИРІШИЛА:</w:t>
      </w:r>
    </w:p>
    <w:p w14:paraId="62395816" w14:textId="48B0A030" w:rsidR="00D666DC" w:rsidRDefault="00A0361D" w:rsidP="00A0361D">
      <w:pPr>
        <w:tabs>
          <w:tab w:val="left" w:pos="851"/>
        </w:tabs>
        <w:ind w:firstLine="567"/>
        <w:jc w:val="both"/>
        <w:rPr>
          <w:bCs/>
          <w:lang w:val="uk-UA"/>
        </w:rPr>
      </w:pPr>
      <w:r>
        <w:rPr>
          <w:lang w:val="uk-UA"/>
        </w:rPr>
        <w:t>1.</w:t>
      </w:r>
      <w:r w:rsidR="00DF5A24">
        <w:rPr>
          <w:lang w:val="uk-UA"/>
        </w:rPr>
        <w:t xml:space="preserve"> </w:t>
      </w:r>
      <w:r w:rsidR="00D666DC" w:rsidRPr="00A0361D">
        <w:rPr>
          <w:lang w:val="uk-UA"/>
        </w:rPr>
        <w:t xml:space="preserve">Надати </w:t>
      </w:r>
      <w:r w:rsidR="00474BD0" w:rsidRPr="00A0361D">
        <w:rPr>
          <w:lang w:val="uk-UA"/>
        </w:rPr>
        <w:t xml:space="preserve"> </w:t>
      </w:r>
      <w:r w:rsidR="00D666DC" w:rsidRPr="00A0361D">
        <w:rPr>
          <w:lang w:val="uk-UA"/>
        </w:rPr>
        <w:t xml:space="preserve">дозвіл </w:t>
      </w:r>
      <w:r w:rsidR="00DF5A24" w:rsidRPr="00D33FD8">
        <w:rPr>
          <w:lang w:val="uk-UA"/>
        </w:rPr>
        <w:t>гр</w:t>
      </w:r>
      <w:r w:rsidR="00DF5A24">
        <w:rPr>
          <w:lang w:val="uk-UA"/>
        </w:rPr>
        <w:t>.</w:t>
      </w:r>
      <w:r w:rsidR="00DF5A24" w:rsidRPr="00A0361D">
        <w:rPr>
          <w:lang w:val="uk-UA"/>
        </w:rPr>
        <w:t xml:space="preserve"> Кравчук Юлії Василівн</w:t>
      </w:r>
      <w:r w:rsidR="00DF5A24">
        <w:rPr>
          <w:lang w:val="uk-UA"/>
        </w:rPr>
        <w:t>і</w:t>
      </w:r>
      <w:r w:rsidR="00DF5A24" w:rsidRPr="00A0361D">
        <w:rPr>
          <w:lang w:val="uk-UA"/>
        </w:rPr>
        <w:t xml:space="preserve"> </w:t>
      </w:r>
      <w:r w:rsidR="00D666DC" w:rsidRPr="00A0361D">
        <w:rPr>
          <w:lang w:val="uk-UA"/>
        </w:rPr>
        <w:t xml:space="preserve">на розробку технічної документації щодо встановлення (відновлення) меж земельної ділянки в натурі (на місцевості) </w:t>
      </w:r>
      <w:r w:rsidR="00D666DC" w:rsidRPr="00A0361D">
        <w:rPr>
          <w:bCs/>
          <w:lang w:val="uk-UA"/>
        </w:rPr>
        <w:t>для будівництва та обслуговування житлового будинку, господарських будівель і споруд (присадибна ділянка)</w:t>
      </w:r>
      <w:r w:rsidR="00DF5A24" w:rsidRPr="00DF5A24">
        <w:rPr>
          <w:lang w:val="uk-UA"/>
        </w:rPr>
        <w:t xml:space="preserve"> </w:t>
      </w:r>
      <w:r w:rsidR="00DF5A24">
        <w:rPr>
          <w:lang w:val="uk-UA"/>
        </w:rPr>
        <w:t xml:space="preserve">орієнтовною площею 0,1600 га </w:t>
      </w:r>
      <w:r w:rsidR="00DF5A24">
        <w:rPr>
          <w:lang w:val="uk-UA"/>
        </w:rPr>
        <w:t xml:space="preserve">в </w:t>
      </w:r>
      <w:proofErr w:type="spellStart"/>
      <w:r w:rsidR="00DF5A24">
        <w:rPr>
          <w:lang w:val="uk-UA"/>
        </w:rPr>
        <w:t>с.Дмитрівка</w:t>
      </w:r>
      <w:proofErr w:type="spellEnd"/>
      <w:r w:rsidR="00DF5A24">
        <w:rPr>
          <w:lang w:val="uk-UA"/>
        </w:rPr>
        <w:t xml:space="preserve"> Вишгородського району Київської області</w:t>
      </w:r>
      <w:r w:rsidR="00DF5A24">
        <w:rPr>
          <w:bCs/>
          <w:lang w:val="uk-UA"/>
        </w:rPr>
        <w:t xml:space="preserve"> </w:t>
      </w:r>
      <w:r w:rsidR="003C4379" w:rsidRPr="00A0361D">
        <w:rPr>
          <w:bCs/>
          <w:lang w:val="uk-UA"/>
        </w:rPr>
        <w:t>.</w:t>
      </w:r>
    </w:p>
    <w:p w14:paraId="1770AE39" w14:textId="3AFE377E" w:rsidR="00DF5A24" w:rsidRPr="00A0361D" w:rsidRDefault="00DF5A24" w:rsidP="00A0361D">
      <w:pPr>
        <w:tabs>
          <w:tab w:val="left" w:pos="851"/>
        </w:tabs>
        <w:ind w:firstLine="567"/>
        <w:jc w:val="both"/>
        <w:rPr>
          <w:bCs/>
          <w:lang w:val="uk-UA"/>
        </w:rPr>
      </w:pPr>
      <w:r>
        <w:rPr>
          <w:b/>
          <w:lang w:val="uk-UA"/>
        </w:rPr>
        <w:t xml:space="preserve">2. </w:t>
      </w:r>
      <w:proofErr w:type="spellStart"/>
      <w:r w:rsidRPr="0019764B">
        <w:rPr>
          <w:b/>
        </w:rPr>
        <w:t>Термін</w:t>
      </w:r>
      <w:proofErr w:type="spellEnd"/>
      <w:r w:rsidRPr="0019764B">
        <w:rPr>
          <w:b/>
        </w:rPr>
        <w:t xml:space="preserve"> </w:t>
      </w:r>
      <w:proofErr w:type="spellStart"/>
      <w:r w:rsidRPr="0019764B">
        <w:rPr>
          <w:b/>
        </w:rPr>
        <w:t>дії</w:t>
      </w:r>
      <w:proofErr w:type="spellEnd"/>
      <w:r w:rsidRPr="0019764B">
        <w:rPr>
          <w:b/>
        </w:rPr>
        <w:t xml:space="preserve"> </w:t>
      </w:r>
      <w:proofErr w:type="spellStart"/>
      <w:r w:rsidRPr="0019764B">
        <w:rPr>
          <w:b/>
        </w:rPr>
        <w:t>рішення</w:t>
      </w:r>
      <w:proofErr w:type="spellEnd"/>
      <w:r w:rsidRPr="0019764B">
        <w:rPr>
          <w:b/>
        </w:rPr>
        <w:t xml:space="preserve"> становить 1 </w:t>
      </w:r>
      <w:proofErr w:type="spellStart"/>
      <w:r w:rsidRPr="0019764B">
        <w:rPr>
          <w:b/>
        </w:rPr>
        <w:t>рік</w:t>
      </w:r>
      <w:proofErr w:type="spellEnd"/>
      <w:r w:rsidRPr="0019764B">
        <w:rPr>
          <w:b/>
        </w:rPr>
        <w:t>.</w:t>
      </w:r>
    </w:p>
    <w:p w14:paraId="2879C175" w14:textId="639CE0A3" w:rsidR="000653B4" w:rsidRPr="004A326B" w:rsidRDefault="00DF5A24" w:rsidP="00A0361D">
      <w:pPr>
        <w:tabs>
          <w:tab w:val="left" w:pos="567"/>
        </w:tabs>
        <w:ind w:firstLine="567"/>
        <w:jc w:val="both"/>
        <w:rPr>
          <w:b/>
          <w:lang w:val="uk-UA"/>
        </w:rPr>
      </w:pPr>
      <w:r>
        <w:rPr>
          <w:lang w:val="uk-UA"/>
        </w:rPr>
        <w:t>3</w:t>
      </w:r>
      <w:r w:rsidR="00A0361D">
        <w:rPr>
          <w:lang w:val="uk-UA"/>
        </w:rPr>
        <w:t>.</w:t>
      </w:r>
      <w:r w:rsidRPr="00DF5A24">
        <w:t xml:space="preserve"> </w:t>
      </w:r>
      <w:r w:rsidRPr="0052232B">
        <w:t xml:space="preserve">Контроль за </w:t>
      </w:r>
      <w:proofErr w:type="spellStart"/>
      <w:r w:rsidRPr="0052232B">
        <w:t>виконанням</w:t>
      </w:r>
      <w:proofErr w:type="spellEnd"/>
      <w:r w:rsidRPr="0052232B">
        <w:t xml:space="preserve"> </w:t>
      </w:r>
      <w:proofErr w:type="spellStart"/>
      <w:r>
        <w:t>даного</w:t>
      </w:r>
      <w:proofErr w:type="spellEnd"/>
      <w:r w:rsidRPr="0052232B">
        <w:t xml:space="preserve"> </w:t>
      </w:r>
      <w:proofErr w:type="spellStart"/>
      <w:r w:rsidRPr="0052232B">
        <w:t>рішення</w:t>
      </w:r>
      <w:proofErr w:type="spellEnd"/>
      <w:r w:rsidRPr="0052232B">
        <w:t xml:space="preserve"> </w:t>
      </w:r>
      <w:proofErr w:type="spellStart"/>
      <w:r w:rsidRPr="0052232B">
        <w:t>покласти</w:t>
      </w:r>
      <w:proofErr w:type="spellEnd"/>
      <w:r w:rsidRPr="0052232B">
        <w:t xml:space="preserve"> на </w:t>
      </w:r>
      <w:proofErr w:type="spellStart"/>
      <w:r w:rsidRPr="0052232B">
        <w:t>постійну</w:t>
      </w:r>
      <w:proofErr w:type="spellEnd"/>
      <w:r w:rsidRPr="0052232B">
        <w:t xml:space="preserve"> </w:t>
      </w:r>
      <w:proofErr w:type="spellStart"/>
      <w:r w:rsidRPr="0052232B">
        <w:t>комісію</w:t>
      </w:r>
      <w:proofErr w:type="spellEnd"/>
      <w:r w:rsidRPr="0052232B">
        <w:t xml:space="preserve"> </w:t>
      </w:r>
      <w:proofErr w:type="spellStart"/>
      <w:r w:rsidRPr="0052232B">
        <w:t>селищної</w:t>
      </w:r>
      <w:proofErr w:type="spellEnd"/>
      <w:r w:rsidRPr="0052232B">
        <w:t xml:space="preserve"> ради з </w:t>
      </w:r>
      <w:proofErr w:type="spellStart"/>
      <w:r w:rsidRPr="0052232B">
        <w:t>питань</w:t>
      </w:r>
      <w:proofErr w:type="spellEnd"/>
      <w:r w:rsidRPr="0052232B">
        <w:t xml:space="preserve"> </w:t>
      </w:r>
      <w:proofErr w:type="spellStart"/>
      <w:r w:rsidRPr="0052232B">
        <w:t>земельних</w:t>
      </w:r>
      <w:proofErr w:type="spellEnd"/>
      <w:r w:rsidRPr="0052232B">
        <w:t xml:space="preserve"> </w:t>
      </w:r>
      <w:proofErr w:type="spellStart"/>
      <w:r w:rsidRPr="0052232B">
        <w:t>відносин</w:t>
      </w:r>
      <w:proofErr w:type="spellEnd"/>
      <w:r w:rsidRPr="0052232B">
        <w:t xml:space="preserve">, </w:t>
      </w:r>
      <w:proofErr w:type="spellStart"/>
      <w:r w:rsidRPr="0052232B">
        <w:t>природокористування</w:t>
      </w:r>
      <w:proofErr w:type="spellEnd"/>
      <w:r w:rsidRPr="0052232B">
        <w:t xml:space="preserve">, </w:t>
      </w:r>
      <w:proofErr w:type="spellStart"/>
      <w:r w:rsidRPr="0052232B">
        <w:t>планування</w:t>
      </w:r>
      <w:proofErr w:type="spellEnd"/>
      <w:r w:rsidRPr="0052232B">
        <w:t xml:space="preserve"> </w:t>
      </w:r>
      <w:proofErr w:type="spellStart"/>
      <w:r w:rsidRPr="0052232B">
        <w:t>території</w:t>
      </w:r>
      <w:proofErr w:type="spellEnd"/>
      <w:r w:rsidRPr="0052232B">
        <w:t xml:space="preserve">, </w:t>
      </w:r>
      <w:proofErr w:type="spellStart"/>
      <w:r w:rsidRPr="0052232B">
        <w:t>будівництва</w:t>
      </w:r>
      <w:proofErr w:type="spellEnd"/>
      <w:r w:rsidRPr="0052232B">
        <w:t xml:space="preserve">, </w:t>
      </w:r>
      <w:proofErr w:type="spellStart"/>
      <w:r w:rsidRPr="0052232B">
        <w:t>архітектури</w:t>
      </w:r>
      <w:proofErr w:type="spellEnd"/>
      <w:r w:rsidRPr="0052232B">
        <w:t xml:space="preserve">, </w:t>
      </w:r>
      <w:proofErr w:type="spellStart"/>
      <w:r w:rsidRPr="0052232B">
        <w:t>охорони</w:t>
      </w:r>
      <w:proofErr w:type="spellEnd"/>
      <w:r w:rsidRPr="0052232B">
        <w:t xml:space="preserve"> </w:t>
      </w:r>
      <w:proofErr w:type="spellStart"/>
      <w:r w:rsidRPr="0052232B">
        <w:t>пам</w:t>
      </w:r>
      <w:r w:rsidRPr="008B748F">
        <w:t>’</w:t>
      </w:r>
      <w:r w:rsidRPr="0052232B">
        <w:t>яток</w:t>
      </w:r>
      <w:proofErr w:type="spellEnd"/>
      <w:r w:rsidRPr="0052232B">
        <w:t xml:space="preserve">, </w:t>
      </w:r>
      <w:proofErr w:type="spellStart"/>
      <w:r w:rsidRPr="0052232B">
        <w:t>історичного</w:t>
      </w:r>
      <w:proofErr w:type="spellEnd"/>
      <w:r w:rsidRPr="0052232B">
        <w:t xml:space="preserve"> </w:t>
      </w:r>
      <w:proofErr w:type="spellStart"/>
      <w:r w:rsidRPr="0052232B">
        <w:t>середовища</w:t>
      </w:r>
      <w:proofErr w:type="spellEnd"/>
      <w:r w:rsidRPr="0052232B">
        <w:t xml:space="preserve"> та благоустрою.</w:t>
      </w:r>
    </w:p>
    <w:p w14:paraId="19AAA002" w14:textId="77777777" w:rsidR="00B703FF" w:rsidRDefault="00B703FF" w:rsidP="00B703FF">
      <w:pPr>
        <w:rPr>
          <w:b/>
          <w:lang w:val="uk-UA"/>
        </w:rPr>
      </w:pPr>
    </w:p>
    <w:p w14:paraId="798E9637" w14:textId="6E25C625" w:rsidR="00474BD0" w:rsidRDefault="00474BD0" w:rsidP="00B703FF">
      <w:pPr>
        <w:ind w:left="-180"/>
        <w:rPr>
          <w:b/>
          <w:lang w:val="uk-UA"/>
        </w:rPr>
      </w:pPr>
    </w:p>
    <w:p w14:paraId="3A2F778C" w14:textId="77777777" w:rsidR="00474BD0" w:rsidRDefault="00474BD0" w:rsidP="00B703FF">
      <w:pPr>
        <w:ind w:left="-180"/>
        <w:rPr>
          <w:b/>
          <w:lang w:val="uk-UA"/>
        </w:rPr>
      </w:pPr>
    </w:p>
    <w:p w14:paraId="7D542B5A" w14:textId="77777777" w:rsidR="00474BD0" w:rsidRPr="00DF5A24" w:rsidRDefault="00474BD0" w:rsidP="000653B4">
      <w:pPr>
        <w:rPr>
          <w:b/>
          <w:lang w:val="uk-UA"/>
        </w:rPr>
      </w:pPr>
    </w:p>
    <w:p w14:paraId="716C3CB8" w14:textId="1E5EAD56" w:rsidR="004E21CC" w:rsidRPr="00DF5A24" w:rsidRDefault="004E21CC" w:rsidP="004E21CC">
      <w:pPr>
        <w:tabs>
          <w:tab w:val="left" w:pos="1080"/>
        </w:tabs>
        <w:jc w:val="both"/>
      </w:pPr>
      <w:r w:rsidRPr="00DF5A24">
        <w:rPr>
          <w:b/>
          <w:lang w:val="uk-UA"/>
        </w:rPr>
        <w:t xml:space="preserve">   </w:t>
      </w:r>
      <w:proofErr w:type="spellStart"/>
      <w:r w:rsidRPr="00DF5A24">
        <w:rPr>
          <w:rStyle w:val="docdata"/>
          <w:b/>
          <w:bCs/>
          <w:color w:val="000000"/>
          <w:shd w:val="clear" w:color="auto" w:fill="FFFFFF"/>
        </w:rPr>
        <w:t>Селищний</w:t>
      </w:r>
      <w:proofErr w:type="spellEnd"/>
      <w:r w:rsidRPr="00DF5A24">
        <w:rPr>
          <w:b/>
          <w:bCs/>
          <w:color w:val="000000"/>
          <w:shd w:val="clear" w:color="auto" w:fill="FFFFFF"/>
        </w:rPr>
        <w:t xml:space="preserve"> голова                                       </w:t>
      </w:r>
      <w:r w:rsidR="00DF5A24">
        <w:rPr>
          <w:b/>
          <w:bCs/>
          <w:color w:val="000000"/>
          <w:shd w:val="clear" w:color="auto" w:fill="FFFFFF"/>
          <w:lang w:val="uk-UA"/>
        </w:rPr>
        <w:t xml:space="preserve">               </w:t>
      </w:r>
      <w:r w:rsidRPr="00DF5A24">
        <w:rPr>
          <w:b/>
          <w:bCs/>
          <w:color w:val="000000"/>
          <w:shd w:val="clear" w:color="auto" w:fill="FFFFFF"/>
        </w:rPr>
        <w:t xml:space="preserve">  </w:t>
      </w:r>
      <w:proofErr w:type="spellStart"/>
      <w:r w:rsidRPr="00DF5A24">
        <w:rPr>
          <w:b/>
          <w:bCs/>
          <w:color w:val="000000"/>
          <w:shd w:val="clear" w:color="auto" w:fill="FFFFFF"/>
        </w:rPr>
        <w:t>Володимир</w:t>
      </w:r>
      <w:proofErr w:type="spellEnd"/>
      <w:r w:rsidRPr="00DF5A24">
        <w:rPr>
          <w:b/>
          <w:bCs/>
          <w:color w:val="000000"/>
          <w:shd w:val="clear" w:color="auto" w:fill="FFFFFF"/>
        </w:rPr>
        <w:t xml:space="preserve"> ПІДКУРГАННИЙ</w:t>
      </w:r>
    </w:p>
    <w:p w14:paraId="606256BA" w14:textId="77777777" w:rsidR="004E21CC" w:rsidRDefault="004E21CC" w:rsidP="004E21CC">
      <w:pPr>
        <w:tabs>
          <w:tab w:val="left" w:pos="1080"/>
        </w:tabs>
        <w:jc w:val="both"/>
        <w:rPr>
          <w:bCs/>
        </w:rPr>
      </w:pPr>
    </w:p>
    <w:p w14:paraId="6D3277AB" w14:textId="77777777" w:rsidR="004E21CC" w:rsidRDefault="004E21CC" w:rsidP="004E21CC">
      <w:pPr>
        <w:tabs>
          <w:tab w:val="left" w:pos="1080"/>
        </w:tabs>
        <w:jc w:val="both"/>
        <w:rPr>
          <w:bCs/>
        </w:rPr>
      </w:pPr>
      <w:bookmarkStart w:id="1" w:name="_GoBack"/>
      <w:bookmarkEnd w:id="1"/>
    </w:p>
    <w:p w14:paraId="78A91F6E" w14:textId="77777777" w:rsidR="004E21CC" w:rsidRDefault="004E21CC" w:rsidP="004E21CC">
      <w:pPr>
        <w:tabs>
          <w:tab w:val="left" w:pos="1080"/>
        </w:tabs>
        <w:jc w:val="both"/>
        <w:rPr>
          <w:bCs/>
        </w:rPr>
      </w:pPr>
    </w:p>
    <w:p w14:paraId="0B27B055" w14:textId="77777777" w:rsidR="004E21CC" w:rsidRPr="006253D9" w:rsidRDefault="004E21CC" w:rsidP="004E21CC">
      <w:pPr>
        <w:tabs>
          <w:tab w:val="left" w:pos="1080"/>
        </w:tabs>
        <w:jc w:val="both"/>
        <w:rPr>
          <w:bCs/>
        </w:rPr>
      </w:pPr>
      <w:proofErr w:type="spellStart"/>
      <w:r w:rsidRPr="006253D9">
        <w:rPr>
          <w:bCs/>
        </w:rPr>
        <w:t>смт</w:t>
      </w:r>
      <w:proofErr w:type="spellEnd"/>
      <w:r w:rsidRPr="006253D9">
        <w:rPr>
          <w:bCs/>
        </w:rPr>
        <w:t xml:space="preserve"> </w:t>
      </w:r>
      <w:proofErr w:type="spellStart"/>
      <w:r w:rsidRPr="006253D9">
        <w:rPr>
          <w:bCs/>
        </w:rPr>
        <w:t>Димер</w:t>
      </w:r>
      <w:proofErr w:type="spellEnd"/>
    </w:p>
    <w:p w14:paraId="57A2311E" w14:textId="77777777" w:rsidR="00DF5A24" w:rsidRPr="009E20C6" w:rsidRDefault="00DF5A24" w:rsidP="00DF5A24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  <w:lang w:eastAsia="ru-RU"/>
        </w:rPr>
      </w:pPr>
      <w:r w:rsidRPr="009E20C6">
        <w:rPr>
          <w:rFonts w:ascii="Times New Roman" w:hAnsi="Times New Roman" w:cs="Times New Roman"/>
          <w:bCs/>
          <w:szCs w:val="28"/>
          <w:lang w:eastAsia="ru-RU"/>
        </w:rPr>
        <w:t>10 січня 2022 року</w:t>
      </w:r>
    </w:p>
    <w:p w14:paraId="044343A3" w14:textId="7A2BC1A4" w:rsidR="00DF5A24" w:rsidRPr="009E20C6" w:rsidRDefault="00DF5A24" w:rsidP="00DF5A24">
      <w:pPr>
        <w:tabs>
          <w:tab w:val="left" w:pos="1080"/>
        </w:tabs>
        <w:jc w:val="both"/>
        <w:rPr>
          <w:bCs/>
          <w:sz w:val="22"/>
          <w:szCs w:val="28"/>
        </w:rPr>
      </w:pPr>
      <w:r w:rsidRPr="009E20C6">
        <w:rPr>
          <w:bCs/>
          <w:sz w:val="22"/>
          <w:szCs w:val="28"/>
        </w:rPr>
        <w:t>№ 8</w:t>
      </w:r>
      <w:r>
        <w:rPr>
          <w:bCs/>
          <w:sz w:val="22"/>
          <w:szCs w:val="28"/>
        </w:rPr>
        <w:t>2</w:t>
      </w:r>
      <w:r>
        <w:rPr>
          <w:bCs/>
          <w:sz w:val="22"/>
          <w:szCs w:val="28"/>
          <w:lang w:val="uk-UA"/>
        </w:rPr>
        <w:t>9</w:t>
      </w:r>
      <w:r w:rsidRPr="009E20C6">
        <w:rPr>
          <w:bCs/>
          <w:sz w:val="22"/>
          <w:szCs w:val="28"/>
        </w:rPr>
        <w:t>-14-2-VIІІ</w:t>
      </w:r>
    </w:p>
    <w:p w14:paraId="180EA05F" w14:textId="68E5EC2C" w:rsidR="004E21CC" w:rsidRPr="00B84445" w:rsidRDefault="004E21CC" w:rsidP="004E21CC">
      <w:pPr>
        <w:tabs>
          <w:tab w:val="left" w:pos="1080"/>
        </w:tabs>
        <w:jc w:val="both"/>
        <w:rPr>
          <w:bCs/>
        </w:rPr>
      </w:pPr>
    </w:p>
    <w:p w14:paraId="12F2DF35" w14:textId="0A69B2F9" w:rsidR="00474BD0" w:rsidRDefault="00474BD0" w:rsidP="00474BD0">
      <w:pPr>
        <w:tabs>
          <w:tab w:val="left" w:pos="1080"/>
        </w:tabs>
        <w:jc w:val="both"/>
        <w:rPr>
          <w:bCs/>
          <w:sz w:val="22"/>
          <w:szCs w:val="28"/>
        </w:rPr>
      </w:pPr>
    </w:p>
    <w:p w14:paraId="7A256A67" w14:textId="77777777" w:rsidR="004E21CC" w:rsidRDefault="004E21CC" w:rsidP="00A0361D">
      <w:pPr>
        <w:rPr>
          <w:bCs/>
        </w:rPr>
      </w:pPr>
    </w:p>
    <w:sectPr w:rsidR="004E21CC" w:rsidSect="00F41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9C6064"/>
    <w:multiLevelType w:val="hybridMultilevel"/>
    <w:tmpl w:val="35849ABA"/>
    <w:lvl w:ilvl="0" w:tplc="748A5B74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3FF"/>
    <w:rsid w:val="00002629"/>
    <w:rsid w:val="00013E01"/>
    <w:rsid w:val="000141D8"/>
    <w:rsid w:val="0003766B"/>
    <w:rsid w:val="0004239A"/>
    <w:rsid w:val="00043ED3"/>
    <w:rsid w:val="000456B7"/>
    <w:rsid w:val="00051F2F"/>
    <w:rsid w:val="0005516C"/>
    <w:rsid w:val="000653B4"/>
    <w:rsid w:val="000738DA"/>
    <w:rsid w:val="00077FCB"/>
    <w:rsid w:val="0008094F"/>
    <w:rsid w:val="00095194"/>
    <w:rsid w:val="000A1571"/>
    <w:rsid w:val="000A2C79"/>
    <w:rsid w:val="000B2B88"/>
    <w:rsid w:val="000B355C"/>
    <w:rsid w:val="000D435C"/>
    <w:rsid w:val="000D53C2"/>
    <w:rsid w:val="000E1FB0"/>
    <w:rsid w:val="000F0927"/>
    <w:rsid w:val="000F15CC"/>
    <w:rsid w:val="001048B6"/>
    <w:rsid w:val="00117B64"/>
    <w:rsid w:val="00137111"/>
    <w:rsid w:val="00150BFA"/>
    <w:rsid w:val="00152C61"/>
    <w:rsid w:val="001537C9"/>
    <w:rsid w:val="00165701"/>
    <w:rsid w:val="00193EE6"/>
    <w:rsid w:val="001A4805"/>
    <w:rsid w:val="001A799D"/>
    <w:rsid w:val="001B2F17"/>
    <w:rsid w:val="001C3742"/>
    <w:rsid w:val="001C5B6F"/>
    <w:rsid w:val="001D22B4"/>
    <w:rsid w:val="001D6DBD"/>
    <w:rsid w:val="001D7CDF"/>
    <w:rsid w:val="001E2B44"/>
    <w:rsid w:val="001F2C7C"/>
    <w:rsid w:val="001F49DC"/>
    <w:rsid w:val="00200BDE"/>
    <w:rsid w:val="00202145"/>
    <w:rsid w:val="00202B8D"/>
    <w:rsid w:val="00223F6D"/>
    <w:rsid w:val="002261FA"/>
    <w:rsid w:val="00234F8F"/>
    <w:rsid w:val="00235259"/>
    <w:rsid w:val="002422DE"/>
    <w:rsid w:val="00266CB0"/>
    <w:rsid w:val="002706E5"/>
    <w:rsid w:val="00271427"/>
    <w:rsid w:val="00286F67"/>
    <w:rsid w:val="00296F8B"/>
    <w:rsid w:val="0029745D"/>
    <w:rsid w:val="002A0D73"/>
    <w:rsid w:val="002A5AE2"/>
    <w:rsid w:val="002B7028"/>
    <w:rsid w:val="002B71CE"/>
    <w:rsid w:val="002B764C"/>
    <w:rsid w:val="002C7003"/>
    <w:rsid w:val="002D4AB9"/>
    <w:rsid w:val="002F3640"/>
    <w:rsid w:val="00301AFB"/>
    <w:rsid w:val="003045D4"/>
    <w:rsid w:val="0031174D"/>
    <w:rsid w:val="003122F3"/>
    <w:rsid w:val="003155D1"/>
    <w:rsid w:val="003174A4"/>
    <w:rsid w:val="00322DC0"/>
    <w:rsid w:val="00324F0C"/>
    <w:rsid w:val="00353896"/>
    <w:rsid w:val="003675B4"/>
    <w:rsid w:val="003724A6"/>
    <w:rsid w:val="00373A04"/>
    <w:rsid w:val="003765F9"/>
    <w:rsid w:val="003803EF"/>
    <w:rsid w:val="00393943"/>
    <w:rsid w:val="003A14BF"/>
    <w:rsid w:val="003A54F1"/>
    <w:rsid w:val="003A6C4D"/>
    <w:rsid w:val="003B2DFD"/>
    <w:rsid w:val="003B418A"/>
    <w:rsid w:val="003C28FB"/>
    <w:rsid w:val="003C4379"/>
    <w:rsid w:val="003D4351"/>
    <w:rsid w:val="003D64B3"/>
    <w:rsid w:val="003D66C7"/>
    <w:rsid w:val="003F2E97"/>
    <w:rsid w:val="004116BC"/>
    <w:rsid w:val="00412D6C"/>
    <w:rsid w:val="00422A6E"/>
    <w:rsid w:val="00425C44"/>
    <w:rsid w:val="004366D9"/>
    <w:rsid w:val="004506D4"/>
    <w:rsid w:val="004523CC"/>
    <w:rsid w:val="004602DF"/>
    <w:rsid w:val="004642C0"/>
    <w:rsid w:val="00470232"/>
    <w:rsid w:val="00470F44"/>
    <w:rsid w:val="00474BD0"/>
    <w:rsid w:val="00477169"/>
    <w:rsid w:val="004854E4"/>
    <w:rsid w:val="00485B49"/>
    <w:rsid w:val="004910A4"/>
    <w:rsid w:val="00491877"/>
    <w:rsid w:val="004960DB"/>
    <w:rsid w:val="0049658A"/>
    <w:rsid w:val="004D1DAE"/>
    <w:rsid w:val="004E21CC"/>
    <w:rsid w:val="004E4258"/>
    <w:rsid w:val="004F3AE1"/>
    <w:rsid w:val="004F77B5"/>
    <w:rsid w:val="00503141"/>
    <w:rsid w:val="00507B9B"/>
    <w:rsid w:val="00514DA2"/>
    <w:rsid w:val="00520CB8"/>
    <w:rsid w:val="00525665"/>
    <w:rsid w:val="00531E91"/>
    <w:rsid w:val="005408B9"/>
    <w:rsid w:val="00542844"/>
    <w:rsid w:val="00546F33"/>
    <w:rsid w:val="0055059A"/>
    <w:rsid w:val="00570DC0"/>
    <w:rsid w:val="005715A2"/>
    <w:rsid w:val="00572416"/>
    <w:rsid w:val="0058109C"/>
    <w:rsid w:val="00587BBC"/>
    <w:rsid w:val="00587E8B"/>
    <w:rsid w:val="005A7E03"/>
    <w:rsid w:val="005B15AC"/>
    <w:rsid w:val="005B68E8"/>
    <w:rsid w:val="005B704E"/>
    <w:rsid w:val="005B7951"/>
    <w:rsid w:val="005C5B36"/>
    <w:rsid w:val="005D0F8D"/>
    <w:rsid w:val="005D5E15"/>
    <w:rsid w:val="005F4311"/>
    <w:rsid w:val="005F54E2"/>
    <w:rsid w:val="00600130"/>
    <w:rsid w:val="00600C63"/>
    <w:rsid w:val="006141F9"/>
    <w:rsid w:val="006352E6"/>
    <w:rsid w:val="00642439"/>
    <w:rsid w:val="00645313"/>
    <w:rsid w:val="00647B6A"/>
    <w:rsid w:val="00656431"/>
    <w:rsid w:val="00656A08"/>
    <w:rsid w:val="00663862"/>
    <w:rsid w:val="006732AA"/>
    <w:rsid w:val="006912C4"/>
    <w:rsid w:val="006A58E8"/>
    <w:rsid w:val="006B1972"/>
    <w:rsid w:val="006C0651"/>
    <w:rsid w:val="006D5AEF"/>
    <w:rsid w:val="006F1835"/>
    <w:rsid w:val="006F5F57"/>
    <w:rsid w:val="006F6454"/>
    <w:rsid w:val="00707C6C"/>
    <w:rsid w:val="0071281A"/>
    <w:rsid w:val="007136BC"/>
    <w:rsid w:val="00714939"/>
    <w:rsid w:val="00730CF9"/>
    <w:rsid w:val="0073253C"/>
    <w:rsid w:val="007431C8"/>
    <w:rsid w:val="00755886"/>
    <w:rsid w:val="00765722"/>
    <w:rsid w:val="007666D9"/>
    <w:rsid w:val="00796C26"/>
    <w:rsid w:val="007A711A"/>
    <w:rsid w:val="007B4F62"/>
    <w:rsid w:val="007B54B9"/>
    <w:rsid w:val="007E6AA0"/>
    <w:rsid w:val="007F49D4"/>
    <w:rsid w:val="00803C9D"/>
    <w:rsid w:val="00811D7D"/>
    <w:rsid w:val="00812C19"/>
    <w:rsid w:val="00833FD1"/>
    <w:rsid w:val="00836081"/>
    <w:rsid w:val="00842DA4"/>
    <w:rsid w:val="00843D04"/>
    <w:rsid w:val="0086149B"/>
    <w:rsid w:val="008728CC"/>
    <w:rsid w:val="00873098"/>
    <w:rsid w:val="008731F4"/>
    <w:rsid w:val="00893D86"/>
    <w:rsid w:val="00895915"/>
    <w:rsid w:val="00896828"/>
    <w:rsid w:val="008B4042"/>
    <w:rsid w:val="008E6C6C"/>
    <w:rsid w:val="008E6ECB"/>
    <w:rsid w:val="008E6F01"/>
    <w:rsid w:val="008F358A"/>
    <w:rsid w:val="008F63AB"/>
    <w:rsid w:val="00920702"/>
    <w:rsid w:val="009378C6"/>
    <w:rsid w:val="00946FEC"/>
    <w:rsid w:val="009511A3"/>
    <w:rsid w:val="00952AEA"/>
    <w:rsid w:val="009972F3"/>
    <w:rsid w:val="009A23D9"/>
    <w:rsid w:val="009B1637"/>
    <w:rsid w:val="009B6758"/>
    <w:rsid w:val="009C272E"/>
    <w:rsid w:val="009C3726"/>
    <w:rsid w:val="009E1499"/>
    <w:rsid w:val="009F7E9C"/>
    <w:rsid w:val="00A01250"/>
    <w:rsid w:val="00A0361D"/>
    <w:rsid w:val="00A06CD3"/>
    <w:rsid w:val="00A12582"/>
    <w:rsid w:val="00A15863"/>
    <w:rsid w:val="00A169B7"/>
    <w:rsid w:val="00A20027"/>
    <w:rsid w:val="00A52D31"/>
    <w:rsid w:val="00A617CF"/>
    <w:rsid w:val="00A62130"/>
    <w:rsid w:val="00A735DD"/>
    <w:rsid w:val="00A80AF4"/>
    <w:rsid w:val="00A8268D"/>
    <w:rsid w:val="00AA49C3"/>
    <w:rsid w:val="00AA4EE6"/>
    <w:rsid w:val="00AA7816"/>
    <w:rsid w:val="00AB5D27"/>
    <w:rsid w:val="00AB7E2F"/>
    <w:rsid w:val="00AD54C9"/>
    <w:rsid w:val="00AD6BFA"/>
    <w:rsid w:val="00AE150A"/>
    <w:rsid w:val="00AE4BCB"/>
    <w:rsid w:val="00AF026A"/>
    <w:rsid w:val="00AF587D"/>
    <w:rsid w:val="00B03E96"/>
    <w:rsid w:val="00B054EA"/>
    <w:rsid w:val="00B10875"/>
    <w:rsid w:val="00B12897"/>
    <w:rsid w:val="00B13860"/>
    <w:rsid w:val="00B20BBF"/>
    <w:rsid w:val="00B2559D"/>
    <w:rsid w:val="00B324ED"/>
    <w:rsid w:val="00B41964"/>
    <w:rsid w:val="00B47402"/>
    <w:rsid w:val="00B52662"/>
    <w:rsid w:val="00B703FF"/>
    <w:rsid w:val="00B74365"/>
    <w:rsid w:val="00B8334C"/>
    <w:rsid w:val="00B95390"/>
    <w:rsid w:val="00B97D61"/>
    <w:rsid w:val="00BA5598"/>
    <w:rsid w:val="00BC1EF8"/>
    <w:rsid w:val="00BC320D"/>
    <w:rsid w:val="00BD3C85"/>
    <w:rsid w:val="00BD6F5A"/>
    <w:rsid w:val="00BE3815"/>
    <w:rsid w:val="00BF67B9"/>
    <w:rsid w:val="00C01AD5"/>
    <w:rsid w:val="00C0527F"/>
    <w:rsid w:val="00C231E5"/>
    <w:rsid w:val="00C36AE7"/>
    <w:rsid w:val="00C40B94"/>
    <w:rsid w:val="00C473F3"/>
    <w:rsid w:val="00C504D5"/>
    <w:rsid w:val="00C52750"/>
    <w:rsid w:val="00C55AE4"/>
    <w:rsid w:val="00C61831"/>
    <w:rsid w:val="00C646CF"/>
    <w:rsid w:val="00C74339"/>
    <w:rsid w:val="00C8175C"/>
    <w:rsid w:val="00C830B0"/>
    <w:rsid w:val="00C8374B"/>
    <w:rsid w:val="00C86095"/>
    <w:rsid w:val="00C914E5"/>
    <w:rsid w:val="00C93B63"/>
    <w:rsid w:val="00C97B42"/>
    <w:rsid w:val="00CA2C23"/>
    <w:rsid w:val="00CC4671"/>
    <w:rsid w:val="00CE6CF5"/>
    <w:rsid w:val="00D058F5"/>
    <w:rsid w:val="00D167C1"/>
    <w:rsid w:val="00D20D82"/>
    <w:rsid w:val="00D24375"/>
    <w:rsid w:val="00D25355"/>
    <w:rsid w:val="00D3106A"/>
    <w:rsid w:val="00D33FD8"/>
    <w:rsid w:val="00D365AB"/>
    <w:rsid w:val="00D51BAD"/>
    <w:rsid w:val="00D6606E"/>
    <w:rsid w:val="00D666DC"/>
    <w:rsid w:val="00D67211"/>
    <w:rsid w:val="00D70FDE"/>
    <w:rsid w:val="00D714D7"/>
    <w:rsid w:val="00D905C1"/>
    <w:rsid w:val="00DA3024"/>
    <w:rsid w:val="00DA5A5F"/>
    <w:rsid w:val="00DA75A5"/>
    <w:rsid w:val="00DE3C5F"/>
    <w:rsid w:val="00DE550B"/>
    <w:rsid w:val="00DE7719"/>
    <w:rsid w:val="00DF5A24"/>
    <w:rsid w:val="00E146AF"/>
    <w:rsid w:val="00E25EC5"/>
    <w:rsid w:val="00E2798F"/>
    <w:rsid w:val="00E408C8"/>
    <w:rsid w:val="00E42091"/>
    <w:rsid w:val="00E442D5"/>
    <w:rsid w:val="00E545E2"/>
    <w:rsid w:val="00E65533"/>
    <w:rsid w:val="00E7272D"/>
    <w:rsid w:val="00E74383"/>
    <w:rsid w:val="00E83705"/>
    <w:rsid w:val="00E84816"/>
    <w:rsid w:val="00E85CDB"/>
    <w:rsid w:val="00E87247"/>
    <w:rsid w:val="00E90453"/>
    <w:rsid w:val="00EA19CF"/>
    <w:rsid w:val="00EB11C6"/>
    <w:rsid w:val="00EB3167"/>
    <w:rsid w:val="00EB43EC"/>
    <w:rsid w:val="00EC4089"/>
    <w:rsid w:val="00EC7C02"/>
    <w:rsid w:val="00ED1119"/>
    <w:rsid w:val="00ED18E4"/>
    <w:rsid w:val="00EE14D5"/>
    <w:rsid w:val="00EE27D9"/>
    <w:rsid w:val="00EE3C4B"/>
    <w:rsid w:val="00F00408"/>
    <w:rsid w:val="00F0655B"/>
    <w:rsid w:val="00F11B94"/>
    <w:rsid w:val="00F14C2C"/>
    <w:rsid w:val="00F24A44"/>
    <w:rsid w:val="00F31A7F"/>
    <w:rsid w:val="00F31D52"/>
    <w:rsid w:val="00F373AA"/>
    <w:rsid w:val="00F41C4F"/>
    <w:rsid w:val="00F6607E"/>
    <w:rsid w:val="00F73451"/>
    <w:rsid w:val="00F85C41"/>
    <w:rsid w:val="00F936C2"/>
    <w:rsid w:val="00F93AEE"/>
    <w:rsid w:val="00FB3F1D"/>
    <w:rsid w:val="00FC071E"/>
    <w:rsid w:val="00FC196D"/>
    <w:rsid w:val="00FC60BD"/>
    <w:rsid w:val="00FD0C88"/>
    <w:rsid w:val="00FD3B67"/>
    <w:rsid w:val="00FD6B80"/>
    <w:rsid w:val="00FD77FB"/>
    <w:rsid w:val="00FE39FF"/>
    <w:rsid w:val="00FE61EB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9D27B6"/>
  <w15:docId w15:val="{3BEE3E6D-9988-4986-BCAC-33CEDA842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uiPriority w:val="99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738DA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3C43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Kokoreva Olga</cp:lastModifiedBy>
  <cp:revision>4</cp:revision>
  <cp:lastPrinted>2021-11-24T14:20:00Z</cp:lastPrinted>
  <dcterms:created xsi:type="dcterms:W3CDTF">2021-10-29T12:44:00Z</dcterms:created>
  <dcterms:modified xsi:type="dcterms:W3CDTF">2022-01-17T15:08:00Z</dcterms:modified>
</cp:coreProperties>
</file>